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41A" w:rsidRPr="0062441A" w:rsidRDefault="0062441A" w:rsidP="0062441A">
      <w:pPr>
        <w:tabs>
          <w:tab w:val="left" w:pos="13467"/>
        </w:tabs>
        <w:spacing w:after="0" w:line="240" w:lineRule="auto"/>
        <w:ind w:left="10065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62441A">
        <w:rPr>
          <w:rFonts w:ascii="Times New Roman" w:eastAsia="Calibri" w:hAnsi="Times New Roman" w:cs="Times New Roman"/>
          <w:sz w:val="28"/>
          <w:szCs w:val="28"/>
        </w:rPr>
        <w:t>Приложение 3</w:t>
      </w:r>
    </w:p>
    <w:p w:rsidR="0062441A" w:rsidRPr="0062441A" w:rsidRDefault="0062441A" w:rsidP="0062441A">
      <w:pPr>
        <w:tabs>
          <w:tab w:val="left" w:pos="13467"/>
        </w:tabs>
        <w:spacing w:after="0" w:line="240" w:lineRule="auto"/>
        <w:ind w:left="10065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2441A">
        <w:rPr>
          <w:rFonts w:ascii="Times New Roman" w:eastAsia="Calibri" w:hAnsi="Times New Roman" w:cs="Times New Roman"/>
          <w:sz w:val="28"/>
          <w:szCs w:val="28"/>
        </w:rPr>
        <w:t>к постановлению</w:t>
      </w:r>
    </w:p>
    <w:p w:rsidR="0062441A" w:rsidRPr="0062441A" w:rsidRDefault="0062441A" w:rsidP="0062441A">
      <w:pPr>
        <w:tabs>
          <w:tab w:val="left" w:pos="13467"/>
        </w:tabs>
        <w:spacing w:after="0" w:line="240" w:lineRule="auto"/>
        <w:ind w:left="10065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62441A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Pr="006244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2441A">
        <w:rPr>
          <w:rFonts w:ascii="Times New Roman" w:eastAsia="Calibri" w:hAnsi="Times New Roman" w:cs="Times New Roman"/>
          <w:sz w:val="28"/>
          <w:szCs w:val="28"/>
        </w:rPr>
        <w:t xml:space="preserve">города                  </w:t>
      </w:r>
    </w:p>
    <w:p w:rsidR="0062441A" w:rsidRPr="0062441A" w:rsidRDefault="0062441A" w:rsidP="0062441A">
      <w:pPr>
        <w:tabs>
          <w:tab w:val="left" w:pos="13467"/>
        </w:tabs>
        <w:spacing w:after="0" w:line="240" w:lineRule="auto"/>
        <w:ind w:left="10065" w:right="-108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62441A">
        <w:rPr>
          <w:rFonts w:ascii="Times New Roman" w:eastAsia="Calibri" w:hAnsi="Times New Roman" w:cs="Times New Roman"/>
          <w:sz w:val="28"/>
          <w:szCs w:val="28"/>
        </w:rPr>
        <w:t>от ________________№ _______</w:t>
      </w:r>
    </w:p>
    <w:p w:rsidR="0062441A" w:rsidRPr="0062441A" w:rsidRDefault="0062441A" w:rsidP="006244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4853" w:type="dxa"/>
        <w:tblInd w:w="10031" w:type="dxa"/>
        <w:tblLook w:val="04A0" w:firstRow="1" w:lastRow="0" w:firstColumn="1" w:lastColumn="0" w:noHBand="0" w:noVBand="1"/>
      </w:tblPr>
      <w:tblGrid>
        <w:gridCol w:w="4853"/>
      </w:tblGrid>
      <w:tr w:rsidR="0062441A" w:rsidRPr="0062441A" w:rsidTr="0062441A"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:rsidR="0062441A" w:rsidRPr="0062441A" w:rsidRDefault="0062441A" w:rsidP="0062441A">
            <w:pPr>
              <w:rPr>
                <w:rFonts w:ascii="Times New Roman" w:eastAsia="Calibri" w:hAnsi="Times New Roman" w:cs="Times New Roman"/>
                <w:bCs/>
                <w:color w:val="26282F"/>
                <w:sz w:val="28"/>
                <w:szCs w:val="28"/>
              </w:rPr>
            </w:pPr>
            <w:r w:rsidRPr="0062441A">
              <w:rPr>
                <w:rFonts w:ascii="Times New Roman" w:eastAsia="Calibri" w:hAnsi="Times New Roman" w:cs="Times New Roman"/>
                <w:bCs/>
                <w:color w:val="26282F"/>
                <w:sz w:val="28"/>
                <w:szCs w:val="28"/>
              </w:rPr>
              <w:t>Приложение 2</w:t>
            </w:r>
          </w:p>
          <w:p w:rsidR="0062441A" w:rsidRPr="0062441A" w:rsidRDefault="0062441A" w:rsidP="0062441A">
            <w:pPr>
              <w:rPr>
                <w:rFonts w:ascii="Times New Roman" w:eastAsia="Calibri" w:hAnsi="Times New Roman" w:cs="Times New Roman"/>
                <w:bCs/>
                <w:color w:val="26282F"/>
                <w:sz w:val="28"/>
                <w:szCs w:val="28"/>
              </w:rPr>
            </w:pPr>
            <w:r w:rsidRPr="0062441A">
              <w:rPr>
                <w:rFonts w:ascii="Times New Roman" w:eastAsia="Calibri" w:hAnsi="Times New Roman" w:cs="Times New Roman"/>
                <w:bCs/>
                <w:color w:val="26282F"/>
                <w:sz w:val="28"/>
                <w:szCs w:val="28"/>
              </w:rPr>
              <w:t xml:space="preserve">к муниципальной программе </w:t>
            </w:r>
          </w:p>
          <w:p w:rsidR="0062441A" w:rsidRPr="0062441A" w:rsidRDefault="0062441A" w:rsidP="00FF1888">
            <w:pPr>
              <w:rPr>
                <w:rFonts w:ascii="Times New Roman" w:eastAsia="Calibri" w:hAnsi="Times New Roman" w:cs="Times New Roman"/>
                <w:bCs/>
                <w:color w:val="26282F"/>
                <w:sz w:val="28"/>
                <w:szCs w:val="28"/>
              </w:rPr>
            </w:pPr>
            <w:r w:rsidRPr="0062441A">
              <w:rPr>
                <w:rFonts w:ascii="Times New Roman" w:eastAsia="Calibri" w:hAnsi="Times New Roman" w:cs="Times New Roman"/>
                <w:bCs/>
                <w:color w:val="26282F"/>
                <w:sz w:val="28"/>
                <w:szCs w:val="28"/>
              </w:rPr>
              <w:t>«Развитие инженерной инфраструктуры городского округа – города Барнаула на 2017-202</w:t>
            </w:r>
            <w:r w:rsidR="00FF1888">
              <w:rPr>
                <w:rFonts w:ascii="Times New Roman" w:eastAsia="Calibri" w:hAnsi="Times New Roman" w:cs="Times New Roman"/>
                <w:bCs/>
                <w:color w:val="26282F"/>
                <w:sz w:val="28"/>
                <w:szCs w:val="28"/>
              </w:rPr>
              <w:t>7</w:t>
            </w:r>
            <w:r w:rsidRPr="0062441A">
              <w:rPr>
                <w:rFonts w:ascii="Times New Roman" w:eastAsia="Calibri" w:hAnsi="Times New Roman" w:cs="Times New Roman"/>
                <w:bCs/>
                <w:color w:val="26282F"/>
                <w:sz w:val="28"/>
                <w:szCs w:val="28"/>
              </w:rPr>
              <w:t xml:space="preserve"> годы»</w:t>
            </w:r>
          </w:p>
        </w:tc>
      </w:tr>
    </w:tbl>
    <w:p w:rsidR="0062441A" w:rsidRPr="0062441A" w:rsidRDefault="0062441A" w:rsidP="0062441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2441A" w:rsidRPr="0062441A" w:rsidRDefault="0062441A" w:rsidP="0062441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2441A">
        <w:rPr>
          <w:rFonts w:ascii="Times New Roman" w:eastAsia="Calibri" w:hAnsi="Times New Roman" w:cs="Times New Roman"/>
          <w:sz w:val="28"/>
          <w:szCs w:val="28"/>
        </w:rPr>
        <w:t>ПЕРЕЧЕНЬ</w:t>
      </w:r>
    </w:p>
    <w:p w:rsidR="0062441A" w:rsidRPr="0062441A" w:rsidRDefault="0062441A" w:rsidP="0062441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2441A">
        <w:rPr>
          <w:rFonts w:ascii="Times New Roman" w:eastAsia="Calibri" w:hAnsi="Times New Roman" w:cs="Times New Roman"/>
          <w:sz w:val="28"/>
          <w:szCs w:val="28"/>
        </w:rPr>
        <w:t>мероприятий Программы</w:t>
      </w:r>
    </w:p>
    <w:p w:rsidR="0062441A" w:rsidRPr="0062441A" w:rsidRDefault="0062441A" w:rsidP="00F862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567"/>
        <w:gridCol w:w="1134"/>
        <w:gridCol w:w="708"/>
        <w:gridCol w:w="851"/>
        <w:gridCol w:w="992"/>
        <w:gridCol w:w="851"/>
        <w:gridCol w:w="992"/>
        <w:gridCol w:w="850"/>
        <w:gridCol w:w="851"/>
        <w:gridCol w:w="850"/>
        <w:gridCol w:w="851"/>
        <w:gridCol w:w="850"/>
        <w:gridCol w:w="851"/>
        <w:gridCol w:w="992"/>
        <w:gridCol w:w="992"/>
      </w:tblGrid>
      <w:tr w:rsidR="00FC50FC" w:rsidRPr="00F62190" w:rsidTr="005F0850">
        <w:trPr>
          <w:trHeight w:val="311"/>
        </w:trPr>
        <w:tc>
          <w:tcPr>
            <w:tcW w:w="567" w:type="dxa"/>
            <w:vMerge w:val="restart"/>
            <w:shd w:val="clear" w:color="auto" w:fill="auto"/>
            <w:hideMark/>
          </w:tcPr>
          <w:p w:rsidR="00FC50FC" w:rsidRPr="00F62190" w:rsidRDefault="00FC50FC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21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FC50FC" w:rsidRPr="00F62190" w:rsidRDefault="00FC50FC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21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Цель, задача, мероприятие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FC50FC" w:rsidRPr="00F62190" w:rsidRDefault="00FC50FC" w:rsidP="007A5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21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Срок реализации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FC50FC" w:rsidRPr="00F62190" w:rsidRDefault="00FC50FC" w:rsidP="007A5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21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Ответственный исполнитель, участники</w:t>
            </w:r>
          </w:p>
        </w:tc>
        <w:tc>
          <w:tcPr>
            <w:tcW w:w="10489" w:type="dxa"/>
            <w:gridSpan w:val="12"/>
          </w:tcPr>
          <w:p w:rsidR="00FC50FC" w:rsidRPr="00F62190" w:rsidRDefault="00FC50FC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21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Сумма расходов по годам реализации, тыс. 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FC50FC" w:rsidRPr="00F62190" w:rsidRDefault="00FC50FC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21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Источники финансирования</w:t>
            </w:r>
          </w:p>
        </w:tc>
      </w:tr>
      <w:tr w:rsidR="00FC50FC" w:rsidRPr="00F62190" w:rsidTr="005F0850">
        <w:trPr>
          <w:trHeight w:val="363"/>
        </w:trPr>
        <w:tc>
          <w:tcPr>
            <w:tcW w:w="567" w:type="dxa"/>
            <w:vMerge/>
            <w:hideMark/>
          </w:tcPr>
          <w:p w:rsidR="00FC50FC" w:rsidRPr="00F62190" w:rsidRDefault="00FC50FC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:rsidR="00FC50FC" w:rsidRPr="00F62190" w:rsidRDefault="00FC50FC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hideMark/>
          </w:tcPr>
          <w:p w:rsidR="00FC50FC" w:rsidRPr="00F62190" w:rsidRDefault="00FC50FC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:rsidR="00FC50FC" w:rsidRPr="00F62190" w:rsidRDefault="00FC50FC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FC50FC" w:rsidRPr="00F62190" w:rsidRDefault="00FC50FC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21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2017</w:t>
            </w:r>
          </w:p>
          <w:p w:rsidR="00FC50FC" w:rsidRPr="00F62190" w:rsidRDefault="00FC50FC" w:rsidP="00FC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21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851" w:type="dxa"/>
            <w:shd w:val="clear" w:color="auto" w:fill="auto"/>
            <w:hideMark/>
          </w:tcPr>
          <w:p w:rsidR="00FC50FC" w:rsidRPr="00F62190" w:rsidRDefault="00FC50FC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21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2018</w:t>
            </w:r>
          </w:p>
          <w:p w:rsidR="00FC50FC" w:rsidRPr="00F62190" w:rsidRDefault="00FC50FC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21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  <w:hideMark/>
          </w:tcPr>
          <w:p w:rsidR="00FC50FC" w:rsidRPr="00F62190" w:rsidRDefault="00FC50FC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21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  <w:p w:rsidR="00FC50FC" w:rsidRPr="00F62190" w:rsidRDefault="00FC50FC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21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851" w:type="dxa"/>
          </w:tcPr>
          <w:p w:rsidR="00FC50FC" w:rsidRPr="00F62190" w:rsidRDefault="00FC50FC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21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2020</w:t>
            </w:r>
          </w:p>
          <w:p w:rsidR="00FC50FC" w:rsidRPr="00F62190" w:rsidRDefault="00FC50FC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21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  <w:hideMark/>
          </w:tcPr>
          <w:p w:rsidR="00FC50FC" w:rsidRPr="00F62190" w:rsidRDefault="00FC50FC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21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2021</w:t>
            </w:r>
          </w:p>
          <w:p w:rsidR="00FC50FC" w:rsidRPr="00F62190" w:rsidRDefault="00FC50FC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21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850" w:type="dxa"/>
          </w:tcPr>
          <w:p w:rsidR="00FC50FC" w:rsidRPr="00F62190" w:rsidRDefault="00FC50FC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21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2022</w:t>
            </w:r>
          </w:p>
          <w:p w:rsidR="00FC50FC" w:rsidRPr="00F62190" w:rsidRDefault="00FC50FC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21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851" w:type="dxa"/>
          </w:tcPr>
          <w:p w:rsidR="00FC50FC" w:rsidRPr="00F62190" w:rsidRDefault="00FC50FC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21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2023 </w:t>
            </w:r>
          </w:p>
          <w:p w:rsidR="00FC50FC" w:rsidRPr="00F62190" w:rsidRDefault="00FC50FC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21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850" w:type="dxa"/>
          </w:tcPr>
          <w:p w:rsidR="00FC50FC" w:rsidRPr="00F62190" w:rsidRDefault="00FC50FC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21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2024 </w:t>
            </w:r>
          </w:p>
          <w:p w:rsidR="00FC50FC" w:rsidRPr="00F62190" w:rsidRDefault="00FC50FC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21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851" w:type="dxa"/>
          </w:tcPr>
          <w:p w:rsidR="00FC50FC" w:rsidRPr="00F62190" w:rsidRDefault="00FC50FC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21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2025 </w:t>
            </w:r>
          </w:p>
          <w:p w:rsidR="00FC50FC" w:rsidRPr="00F62190" w:rsidRDefault="00FC50FC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21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850" w:type="dxa"/>
            <w:shd w:val="clear" w:color="auto" w:fill="auto"/>
            <w:hideMark/>
          </w:tcPr>
          <w:p w:rsidR="00FC50FC" w:rsidRPr="00F62190" w:rsidRDefault="00FC50FC" w:rsidP="00F62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21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2026 </w:t>
            </w:r>
          </w:p>
          <w:p w:rsidR="00FC50FC" w:rsidRPr="00F62190" w:rsidRDefault="00FC50FC" w:rsidP="00F62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21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851" w:type="dxa"/>
          </w:tcPr>
          <w:p w:rsidR="00FC50FC" w:rsidRDefault="00FC50FC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2027 </w:t>
            </w:r>
          </w:p>
          <w:p w:rsidR="00FC50FC" w:rsidRPr="00F62190" w:rsidRDefault="00FC50FC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FC50FC" w:rsidRPr="00F62190" w:rsidRDefault="00FC50FC" w:rsidP="00961E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F621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992" w:type="dxa"/>
            <w:shd w:val="clear" w:color="auto" w:fill="auto"/>
            <w:hideMark/>
          </w:tcPr>
          <w:p w:rsidR="00FC50FC" w:rsidRPr="00F62190" w:rsidRDefault="00FC50FC" w:rsidP="00961E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62441A" w:rsidRPr="0062441A" w:rsidRDefault="0062441A" w:rsidP="0062441A">
      <w:pPr>
        <w:spacing w:after="0"/>
        <w:rPr>
          <w:rFonts w:ascii="Times New Roman" w:hAnsi="Times New Roman" w:cs="Times New Roman"/>
          <w:sz w:val="4"/>
          <w:szCs w:val="4"/>
        </w:rPr>
      </w:pPr>
    </w:p>
    <w:tbl>
      <w:tblPr>
        <w:tblW w:w="14737" w:type="dxa"/>
        <w:tblLayout w:type="fixed"/>
        <w:tblLook w:val="04A0" w:firstRow="1" w:lastRow="0" w:firstColumn="1" w:lastColumn="0" w:noHBand="0" w:noVBand="1"/>
      </w:tblPr>
      <w:tblGrid>
        <w:gridCol w:w="520"/>
        <w:gridCol w:w="1035"/>
        <w:gridCol w:w="590"/>
        <w:gridCol w:w="1111"/>
        <w:gridCol w:w="708"/>
        <w:gridCol w:w="851"/>
        <w:gridCol w:w="992"/>
        <w:gridCol w:w="851"/>
        <w:gridCol w:w="976"/>
        <w:gridCol w:w="866"/>
        <w:gridCol w:w="851"/>
        <w:gridCol w:w="850"/>
        <w:gridCol w:w="851"/>
        <w:gridCol w:w="850"/>
        <w:gridCol w:w="851"/>
        <w:gridCol w:w="992"/>
        <w:gridCol w:w="992"/>
      </w:tblGrid>
      <w:tr w:rsidR="007D51BB" w:rsidRPr="007D51BB" w:rsidTr="007D51BB">
        <w:trPr>
          <w:trHeight w:val="2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</w:tr>
      <w:tr w:rsidR="007D51BB" w:rsidRPr="007D51BB" w:rsidTr="007D51BB">
        <w:trPr>
          <w:trHeight w:val="54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1BB" w:rsidRPr="007D51BB" w:rsidRDefault="007D51BB" w:rsidP="007D5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Цель. Повышение качества и надежности предоставления жилищно-коммунальных услуг населению города Барнаула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2017-2025</w:t>
            </w:r>
          </w:p>
        </w:tc>
        <w:tc>
          <w:tcPr>
            <w:tcW w:w="1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Комитет, УЕЗСКС, АО "БТСК", АО "БТМК", ООО "БВК", ООО "БСК", ООО "Научный городок", МУП "Энергетик", ООО "</w:t>
            </w:r>
            <w:proofErr w:type="spellStart"/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Коммунсервис</w:t>
            </w:r>
            <w:proofErr w:type="spellEnd"/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725263,1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947036,4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1223100,7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</w:t>
            </w:r>
            <w:bookmarkStart w:id="0" w:name="_GoBack"/>
            <w:bookmarkEnd w:id="0"/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2832,6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1293578,3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1474928,4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2136596,0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3865660,4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1262390,2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872036,6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1346345,7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16069768,4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7D51BB" w:rsidRPr="007D51BB" w:rsidTr="007D51BB">
        <w:trPr>
          <w:trHeight w:val="54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125870,2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362279,4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275120,6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763270,2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7D51BB" w:rsidRPr="007D51BB" w:rsidTr="007D51BB">
        <w:trPr>
          <w:trHeight w:val="54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97781,2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428727,2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2297111,5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2849927,7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7D51BB" w:rsidRPr="007D51BB" w:rsidTr="007D51BB">
        <w:trPr>
          <w:trHeight w:val="54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204608,3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209419,6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236366,9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145462,0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183263,7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238955,0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236454,3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255133,9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281413,8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285044,5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754403,1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3030525,1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бюджет</w:t>
            </w:r>
          </w:p>
        </w:tc>
      </w:tr>
      <w:tr w:rsidR="007D51BB" w:rsidRPr="007D51BB" w:rsidTr="007D51BB">
        <w:trPr>
          <w:trHeight w:val="54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495654,8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737616,8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985426,0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777370,6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1110314,6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1012322,0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1109135,1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1038294,4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980976,4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586992,1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591942,6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9426045,4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7D51BB" w:rsidRPr="007D51BB" w:rsidTr="007D51BB">
        <w:trPr>
          <w:trHeight w:val="54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1BB" w:rsidRPr="007D51BB" w:rsidRDefault="007D51BB" w:rsidP="007D5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Задача 1.</w:t>
            </w: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Обеспечение развития систем инженерной инфраструктуры города Барнаула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2017-2025</w:t>
            </w:r>
          </w:p>
        </w:tc>
        <w:tc>
          <w:tcPr>
            <w:tcW w:w="1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Комитет, УЕЗСКС, </w:t>
            </w: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АО "БТСК", АО "БТМК", ООО "БВК", ООО "БСК", ООО "Научный городок", МУП "Энергетик", ООО "</w:t>
            </w:r>
            <w:proofErr w:type="spellStart"/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Коммунсервис</w:t>
            </w:r>
            <w:proofErr w:type="spellEnd"/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165810,1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331115,1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552197,9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467853,6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655451,7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817132,6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1452892,1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3134256,9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527709,7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136626,1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610176,6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8851222,4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7D51BB" w:rsidRPr="007D51BB" w:rsidTr="007D51BB">
        <w:trPr>
          <w:trHeight w:val="54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125870,2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362279,4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275120,6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763270,2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7D51BB" w:rsidRPr="007D51BB" w:rsidTr="007D51BB">
        <w:trPr>
          <w:trHeight w:val="54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97781,2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428727,2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2297111,5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2848619,9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7D51BB" w:rsidRPr="007D51BB" w:rsidTr="007D51BB">
        <w:trPr>
          <w:trHeight w:val="54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42929,3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67162,8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23585,5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44872,0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80989,6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118462,3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92234,9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94496,4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117499,3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589000,0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1391632,1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бюджет</w:t>
            </w:r>
          </w:p>
        </w:tc>
      </w:tr>
      <w:tr w:rsidR="007D51BB" w:rsidRPr="007D51BB" w:rsidTr="007D51BB">
        <w:trPr>
          <w:trHeight w:val="54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97880,8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263952,3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528612,4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422981,6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574462,1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475018,9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569650,6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467528,4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410210,4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16226,1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21176,6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3847700,2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7D51BB" w:rsidRPr="007D51BB" w:rsidTr="007D51BB">
        <w:trPr>
          <w:trHeight w:val="49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D51BB" w:rsidRPr="007D51BB" w:rsidRDefault="007D51BB" w:rsidP="007D5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</w:t>
            </w: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1.1. </w:t>
            </w:r>
            <w:proofErr w:type="gramStart"/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Строительство,  реконструкция</w:t>
            </w:r>
            <w:proofErr w:type="gramEnd"/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 выкуп объектов водоснабжения и водоотведения пригородной зоны города Барнаула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2017-2020</w:t>
            </w:r>
          </w:p>
        </w:tc>
        <w:tc>
          <w:tcPr>
            <w:tcW w:w="1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Комитет,</w:t>
            </w: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УЕЗСКС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3748,0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6437,2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5231,6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27216,8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7D51BB" w:rsidRPr="007D51BB" w:rsidTr="007D51BB">
        <w:trPr>
          <w:trHeight w:val="49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7D51BB" w:rsidRPr="007D51BB" w:rsidTr="007D51BB">
        <w:trPr>
          <w:trHeight w:val="49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7D51BB" w:rsidRPr="007D51BB" w:rsidTr="007D51BB">
        <w:trPr>
          <w:trHeight w:val="49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3748,0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6437,2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5231,6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27216,8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бюджет</w:t>
            </w:r>
          </w:p>
        </w:tc>
      </w:tr>
      <w:tr w:rsidR="007D51BB" w:rsidRPr="007D51BB" w:rsidTr="007D51BB">
        <w:trPr>
          <w:trHeight w:val="49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7D51BB" w:rsidRPr="007D51BB" w:rsidTr="007D51BB">
        <w:trPr>
          <w:trHeight w:val="49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2017-2025</w:t>
            </w:r>
          </w:p>
        </w:tc>
        <w:tc>
          <w:tcPr>
            <w:tcW w:w="1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Комитет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3425,8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15045,7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6320,0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44781,5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201191,7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162739,1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152893,7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129867,9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136226,1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604776,6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1462468,1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7D51BB" w:rsidRPr="007D51BB" w:rsidTr="007D51BB">
        <w:trPr>
          <w:trHeight w:val="49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77089,9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105799,7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42830,5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225720,1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7D51BB" w:rsidRPr="007D51BB" w:rsidTr="007D51BB">
        <w:trPr>
          <w:trHeight w:val="49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19294,6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28432,7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48796,1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7D51BB" w:rsidRPr="007D51BB" w:rsidTr="007D51BB">
        <w:trPr>
          <w:trHeight w:val="49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3425,8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15045,7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6320,0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42350,1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100523,1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43307,7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117099,3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583600,0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1103871,7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бюджет</w:t>
            </w:r>
          </w:p>
        </w:tc>
      </w:tr>
      <w:tr w:rsidR="007D51BB" w:rsidRPr="007D51BB" w:rsidTr="007D51BB">
        <w:trPr>
          <w:trHeight w:val="49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2431,4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4284,1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12562,9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14630,5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12768,6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16226,1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21176,6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84080,2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7D51BB" w:rsidRPr="007D51BB" w:rsidTr="007D51BB">
        <w:trPr>
          <w:trHeight w:val="49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1BB" w:rsidRPr="007D51BB" w:rsidRDefault="007D51BB" w:rsidP="007D5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КУМС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7D51BB" w:rsidRPr="007D51BB" w:rsidTr="007D51BB">
        <w:trPr>
          <w:trHeight w:val="49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7D51BB" w:rsidRPr="007D51BB" w:rsidTr="007D51BB">
        <w:trPr>
          <w:trHeight w:val="49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7D51BB" w:rsidRPr="007D51BB" w:rsidTr="007D51BB">
        <w:trPr>
          <w:trHeight w:val="49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бюджет</w:t>
            </w:r>
          </w:p>
        </w:tc>
      </w:tr>
      <w:tr w:rsidR="007D51BB" w:rsidRPr="007D51BB" w:rsidTr="007D51BB">
        <w:trPr>
          <w:trHeight w:val="49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7D51BB" w:rsidRPr="007D51BB" w:rsidTr="007D51BB">
        <w:trPr>
          <w:trHeight w:val="48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1BB" w:rsidRPr="007D51BB" w:rsidRDefault="007D51BB" w:rsidP="007D5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1.2. Строительство, реконструкция и модернизация объектов инженерной инфраструктуры в рамках инвестиционной программы АО "БТСК"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АО "БТСК", Комитет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40549,4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136053,9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249593,0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292414,9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263163,8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981775,0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7D51BB" w:rsidRPr="007D51BB" w:rsidTr="007D51BB">
        <w:trPr>
          <w:trHeight w:val="49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7D51BB" w:rsidRPr="007D51BB" w:rsidTr="007D51BB">
        <w:trPr>
          <w:trHeight w:val="49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7D51BB" w:rsidRPr="007D51BB" w:rsidTr="007D51BB">
        <w:trPr>
          <w:trHeight w:val="49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бюджет</w:t>
            </w:r>
          </w:p>
        </w:tc>
      </w:tr>
      <w:tr w:rsidR="007D51BB" w:rsidRPr="007D51BB" w:rsidTr="007D51BB">
        <w:trPr>
          <w:trHeight w:val="49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40549,4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136053,9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249593,0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292414,9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263163,8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981775,0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7D51BB" w:rsidRPr="007D51BB" w:rsidTr="007D51BB">
        <w:trPr>
          <w:trHeight w:val="48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1BB" w:rsidRPr="007D51BB" w:rsidRDefault="007D51BB" w:rsidP="007D5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1.3. Строительство, реконструкция и модернизация объектов инженерной инфраструктуры в рамках инвестиционной программы ООО "БВК"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2017-2024</w:t>
            </w:r>
          </w:p>
        </w:tc>
        <w:tc>
          <w:tcPr>
            <w:tcW w:w="1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"БВК", Комитет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57331,4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127959,4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279324,0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130572,1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320456,9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481653,2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836519,3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709633,7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397441,8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3340891,8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7D51BB" w:rsidRPr="007D51BB" w:rsidTr="007D51BB">
        <w:trPr>
          <w:trHeight w:val="49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213030,4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232290,1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445320,5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7D51BB" w:rsidRPr="007D51BB" w:rsidTr="007D51BB">
        <w:trPr>
          <w:trHeight w:val="49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46299,4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2349,3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48648,7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7D51BB" w:rsidRPr="007D51BB" w:rsidTr="007D51BB">
        <w:trPr>
          <w:trHeight w:val="49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11590,0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10918,4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20101,8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22096,4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65077,6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бюджет</w:t>
            </w:r>
          </w:p>
        </w:tc>
      </w:tr>
      <w:tr w:rsidR="007D51BB" w:rsidRPr="007D51BB" w:rsidTr="007D51BB">
        <w:trPr>
          <w:trHeight w:val="49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57331,4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127898,4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279019,4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130566,7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308866,9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470734,8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557087,7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452897,9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397441,8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2781845,0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1BB" w:rsidRPr="007D51BB" w:rsidRDefault="007D51BB" w:rsidP="007D5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Мероприятие 1.4. Актуализация и разработка схем перспективного развития инженерных систем </w:t>
            </w: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города Барнаула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2017-2025</w:t>
            </w:r>
          </w:p>
        </w:tc>
        <w:tc>
          <w:tcPr>
            <w:tcW w:w="1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Комитет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5534,4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11348,0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5534,4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11348,0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бюджет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1BB" w:rsidRPr="007D51BB" w:rsidRDefault="007D51BB" w:rsidP="007D5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1.5. Строительство, реконструкция и модернизация объектов инженерной инфраструктуры города Барнаула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2017-2023</w:t>
            </w:r>
          </w:p>
        </w:tc>
        <w:tc>
          <w:tcPr>
            <w:tcW w:w="1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Комитет, ООО "БВК"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55221,1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48686,2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128698,3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428108,3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2271329,5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2937473,4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48780,3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43449,3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92229,6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78486,6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381359,0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2266329,5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2751175,1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30221,1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48686,2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94068,7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бюджет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1BB" w:rsidRPr="007D51BB" w:rsidRDefault="007D51BB" w:rsidP="007D5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1.6.</w:t>
            </w: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Строительство объектов газификации города Барнаула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2020-2023</w:t>
            </w:r>
          </w:p>
        </w:tc>
        <w:tc>
          <w:tcPr>
            <w:tcW w:w="1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Комитет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32785,0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26649,5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5489,4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8825,4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73749,3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32785,0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26649,5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5489,4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8825,4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73749,3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бюджет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1BB" w:rsidRPr="007D51BB" w:rsidRDefault="007D51BB" w:rsidP="007D5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Задача 2. Обеспечение надежной работы систем инженерной инфраструктуры города Барнаула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2017-2025</w:t>
            </w:r>
          </w:p>
        </w:tc>
        <w:tc>
          <w:tcPr>
            <w:tcW w:w="1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Комитет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542481,5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592774,1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657615,7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440536,4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611799,7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628453,3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651525,1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697666,0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693066,0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693066,0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693066,0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6902049,8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144707,5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119109,6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200802,1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86147,4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75947,2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91150,2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112040,6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126900,0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1323704,6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бюджет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397774,0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473664,5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456813,6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354389,0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535852,5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537303,1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539484,5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570766,0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570766,0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570766,0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570766,0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5578345,2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1BB" w:rsidRPr="007D51BB" w:rsidRDefault="007D51BB" w:rsidP="007D5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Мероприятие 2.1. Капитальный ремонт и содержание </w:t>
            </w: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объектов инженерной инфраструктуры города Барнаула за исключением бесхозяйных объектов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2017-2025</w:t>
            </w:r>
          </w:p>
        </w:tc>
        <w:tc>
          <w:tcPr>
            <w:tcW w:w="1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Комитет, АО "БТСК", АО "БТМК", ООО "БВК", ООО "БСК"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484701,3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562669,6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621610,3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373997,9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535852,5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537303,1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539616,8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570766,0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570766,0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570766,0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570766,0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5938815,5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86927,3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89005,1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164796,7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19608,9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360470,3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бюджет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397774,0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473664,5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456813,6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354389,0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535852,5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537303,1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539484,5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570766,0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570766,0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570766,0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570766,0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5578345,2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1BB" w:rsidRPr="007D51BB" w:rsidRDefault="007D51BB" w:rsidP="007D5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2.2. Капитальный ремонт бесхозяйных объектов инженерной инфраструктуры города Барнаула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2017-2025</w:t>
            </w:r>
          </w:p>
        </w:tc>
        <w:tc>
          <w:tcPr>
            <w:tcW w:w="1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Комитет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57780,2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30104,5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32562,1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60730,8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66373,1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68404,2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93413,8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855168,7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57780,2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30104,5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32562,1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60730,8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66373,1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68404,2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93413,8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855168,7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бюджет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1BB" w:rsidRPr="007D51BB" w:rsidRDefault="007D51BB" w:rsidP="007D5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2.3. Капитальный ремонт объектов газоснабжения города Барнаула за исключением бесхозяйных объектов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2022-2025</w:t>
            </w:r>
          </w:p>
        </w:tc>
        <w:tc>
          <w:tcPr>
            <w:tcW w:w="1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бюджет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1BB" w:rsidRPr="007D51BB" w:rsidRDefault="007D51BB" w:rsidP="007D5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2.4. Капитальный ремонт бесхозяйных объектов газоснабжения города Барнаула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2022-2025</w:t>
            </w:r>
          </w:p>
        </w:tc>
        <w:tc>
          <w:tcPr>
            <w:tcW w:w="1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бюджет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1BB" w:rsidRPr="007D51BB" w:rsidRDefault="007D51BB" w:rsidP="007D5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2.5. Страхование, содержание, диагностирование сетей газоснабжения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2020-2025</w:t>
            </w:r>
          </w:p>
        </w:tc>
        <w:tc>
          <w:tcPr>
            <w:tcW w:w="1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2807,7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2366,2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21729,9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2807,7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2366,2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21729,9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бюджет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1BB" w:rsidRPr="007D51BB" w:rsidRDefault="007D51BB" w:rsidP="007D5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2.6. Аварийно-восстановительный ремонт объектов инженерной инфраструктуры города Барнаула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2019-2025</w:t>
            </w:r>
          </w:p>
        </w:tc>
        <w:tc>
          <w:tcPr>
            <w:tcW w:w="1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Комитет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3443,3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3917,9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12042,5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57703,7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3443,3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3917,9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12042,5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57703,7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бюджет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1BB" w:rsidRPr="007D51BB" w:rsidRDefault="007D51BB" w:rsidP="007D5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2.7. Строительный контроль в отношении объектов инженерной инфраструктуры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2021-2025</w:t>
            </w:r>
          </w:p>
        </w:tc>
        <w:tc>
          <w:tcPr>
            <w:tcW w:w="1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Комитет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3290,0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28632,0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3290,0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28632,0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бюджет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1BB" w:rsidRPr="007D51BB" w:rsidRDefault="007D51BB" w:rsidP="007D5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3. Обеспечение деятельности Комитета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2017-2025</w:t>
            </w:r>
          </w:p>
        </w:tc>
        <w:tc>
          <w:tcPr>
            <w:tcW w:w="1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Комитет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11071,5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11647,2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13287,1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13342,6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15612,7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16999,1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19455,8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23364,5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23364,5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23364,5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23364,5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194874,0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11071,5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11647,2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11979,3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13342,6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15612,7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16999,1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19455,8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23364,5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23364,5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23364,5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23364,5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193566,2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бюджет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7D51BB" w:rsidRPr="007D51BB" w:rsidTr="007D51BB">
        <w:trPr>
          <w:trHeight w:val="6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1BB" w:rsidRPr="007D51BB" w:rsidRDefault="007D51BB" w:rsidP="007D5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4. Стабилизация финансового состояния муниципальных унитарных предприятий, выполнение функций учредителя (увеличение уставного фонда МУП "Энергетик")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2017-2019</w:t>
            </w:r>
          </w:p>
        </w:tc>
        <w:tc>
          <w:tcPr>
            <w:tcW w:w="1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Комитет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7D51BB" w:rsidRPr="007D51BB" w:rsidTr="007D51BB">
        <w:trPr>
          <w:trHeight w:val="6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7D51BB" w:rsidRPr="007D51BB" w:rsidTr="007D51BB">
        <w:trPr>
          <w:trHeight w:val="6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7D51BB" w:rsidRPr="007D51BB" w:rsidTr="007D51BB">
        <w:trPr>
          <w:trHeight w:val="6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бюджет</w:t>
            </w:r>
          </w:p>
        </w:tc>
      </w:tr>
      <w:tr w:rsidR="007D51BB" w:rsidRPr="007D51BB" w:rsidTr="007D51BB">
        <w:trPr>
          <w:trHeight w:val="6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1BB" w:rsidRPr="007D51BB" w:rsidRDefault="007D51BB" w:rsidP="007D5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5. Возмещение затрат при эксплуатации систем водоотведения пригородной зоны города Барнаула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2020-2025</w:t>
            </w:r>
          </w:p>
        </w:tc>
        <w:tc>
          <w:tcPr>
            <w:tcW w:w="1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Комитет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10714,2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12343,4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12723,0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10373,0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18980,0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19738,6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104222,2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10714,2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12343,4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12723,0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10373,0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18980,0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19738,6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104222,2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бюджет</w:t>
            </w:r>
          </w:p>
        </w:tc>
      </w:tr>
      <w:tr w:rsidR="007D51BB" w:rsidRPr="007D51BB" w:rsidTr="007D51BB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BB" w:rsidRPr="007D51BB" w:rsidRDefault="007D51BB" w:rsidP="007D5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51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</w:tbl>
    <w:p w:rsidR="0062441A" w:rsidRDefault="007D51BB" w:rsidP="007D51BB">
      <w:pPr>
        <w:tabs>
          <w:tab w:val="left" w:pos="125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A35336" w:rsidRDefault="007D51BB" w:rsidP="007D51BB">
      <w:pPr>
        <w:tabs>
          <w:tab w:val="left" w:pos="12570"/>
        </w:tabs>
        <w:rPr>
          <w:rFonts w:ascii="Times New Roman" w:hAnsi="Times New Roman" w:cs="Times New Roman"/>
          <w:sz w:val="24"/>
          <w:szCs w:val="24"/>
        </w:rPr>
        <w:sectPr w:rsidR="00A35336" w:rsidSect="00A35336">
          <w:headerReference w:type="default" r:id="rId7"/>
          <w:pgSz w:w="16838" w:h="11906" w:orient="landscape"/>
          <w:pgMar w:top="1701" w:right="1134" w:bottom="851" w:left="992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614E39" w:rsidRDefault="00614E39">
      <w:pPr>
        <w:rPr>
          <w:rFonts w:ascii="Times New Roman" w:hAnsi="Times New Roman" w:cs="Times New Roman"/>
          <w:sz w:val="24"/>
          <w:szCs w:val="24"/>
        </w:rPr>
      </w:pPr>
    </w:p>
    <w:p w:rsidR="00614E39" w:rsidRDefault="00614E39">
      <w:pPr>
        <w:rPr>
          <w:rFonts w:ascii="Times New Roman" w:hAnsi="Times New Roman" w:cs="Times New Roman"/>
          <w:sz w:val="24"/>
          <w:szCs w:val="24"/>
        </w:rPr>
      </w:pPr>
    </w:p>
    <w:p w:rsidR="00614E39" w:rsidRDefault="00614E39">
      <w:pPr>
        <w:rPr>
          <w:rFonts w:ascii="Times New Roman" w:hAnsi="Times New Roman" w:cs="Times New Roman"/>
          <w:sz w:val="24"/>
          <w:szCs w:val="24"/>
        </w:rPr>
      </w:pPr>
    </w:p>
    <w:p w:rsidR="00614E39" w:rsidRDefault="00614E39">
      <w:pPr>
        <w:rPr>
          <w:rFonts w:ascii="Times New Roman" w:hAnsi="Times New Roman" w:cs="Times New Roman"/>
          <w:sz w:val="24"/>
          <w:szCs w:val="24"/>
        </w:rPr>
      </w:pPr>
    </w:p>
    <w:p w:rsidR="00614E39" w:rsidRDefault="00614E39">
      <w:pPr>
        <w:rPr>
          <w:rFonts w:ascii="Times New Roman" w:hAnsi="Times New Roman" w:cs="Times New Roman"/>
          <w:sz w:val="24"/>
          <w:szCs w:val="24"/>
        </w:rPr>
      </w:pPr>
    </w:p>
    <w:p w:rsidR="00614E39" w:rsidRDefault="00614E39">
      <w:pPr>
        <w:rPr>
          <w:rFonts w:ascii="Times New Roman" w:hAnsi="Times New Roman" w:cs="Times New Roman"/>
          <w:sz w:val="24"/>
          <w:szCs w:val="24"/>
        </w:rPr>
      </w:pPr>
    </w:p>
    <w:p w:rsidR="00614E39" w:rsidRDefault="00614E39">
      <w:pPr>
        <w:rPr>
          <w:rFonts w:ascii="Times New Roman" w:hAnsi="Times New Roman" w:cs="Times New Roman"/>
          <w:sz w:val="24"/>
          <w:szCs w:val="24"/>
        </w:rPr>
      </w:pPr>
    </w:p>
    <w:p w:rsidR="00614E39" w:rsidRDefault="00614E39">
      <w:pPr>
        <w:rPr>
          <w:rFonts w:ascii="Times New Roman" w:hAnsi="Times New Roman" w:cs="Times New Roman"/>
          <w:sz w:val="24"/>
          <w:szCs w:val="24"/>
        </w:rPr>
      </w:pPr>
    </w:p>
    <w:p w:rsidR="00614E39" w:rsidRDefault="00614E39">
      <w:pPr>
        <w:rPr>
          <w:rFonts w:ascii="Times New Roman" w:hAnsi="Times New Roman" w:cs="Times New Roman"/>
          <w:sz w:val="24"/>
          <w:szCs w:val="24"/>
        </w:rPr>
      </w:pPr>
    </w:p>
    <w:p w:rsidR="00A35336" w:rsidRDefault="00A35336">
      <w:pPr>
        <w:rPr>
          <w:rFonts w:ascii="Times New Roman" w:hAnsi="Times New Roman" w:cs="Times New Roman"/>
          <w:sz w:val="24"/>
          <w:szCs w:val="24"/>
        </w:rPr>
      </w:pPr>
    </w:p>
    <w:p w:rsidR="00614E39" w:rsidRDefault="00614E39">
      <w:pPr>
        <w:rPr>
          <w:rFonts w:ascii="Times New Roman" w:hAnsi="Times New Roman" w:cs="Times New Roman"/>
          <w:sz w:val="24"/>
          <w:szCs w:val="24"/>
        </w:rPr>
      </w:pPr>
    </w:p>
    <w:p w:rsidR="00614E39" w:rsidRDefault="00614E39">
      <w:pPr>
        <w:rPr>
          <w:rFonts w:ascii="Times New Roman" w:hAnsi="Times New Roman" w:cs="Times New Roman"/>
          <w:sz w:val="24"/>
          <w:szCs w:val="24"/>
        </w:rPr>
      </w:pPr>
    </w:p>
    <w:p w:rsidR="00614E39" w:rsidRDefault="00614E39">
      <w:pPr>
        <w:rPr>
          <w:rFonts w:ascii="Times New Roman" w:hAnsi="Times New Roman" w:cs="Times New Roman"/>
          <w:sz w:val="24"/>
          <w:szCs w:val="24"/>
        </w:rPr>
      </w:pPr>
    </w:p>
    <w:p w:rsidR="00614E39" w:rsidRDefault="00614E39">
      <w:pPr>
        <w:rPr>
          <w:rFonts w:ascii="Times New Roman" w:hAnsi="Times New Roman" w:cs="Times New Roman"/>
          <w:sz w:val="24"/>
          <w:szCs w:val="24"/>
        </w:rPr>
      </w:pPr>
    </w:p>
    <w:p w:rsidR="00F8621B" w:rsidRPr="00F8621B" w:rsidRDefault="00320D28" w:rsidP="00F8621B">
      <w:pPr>
        <w:snapToGri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F8621B" w:rsidRPr="00F8621B">
        <w:rPr>
          <w:rFonts w:ascii="Times New Roman" w:eastAsia="Calibri" w:hAnsi="Times New Roman" w:cs="Times New Roman"/>
          <w:sz w:val="28"/>
          <w:szCs w:val="28"/>
        </w:rPr>
        <w:t>редседател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 w:rsidR="00F8621B" w:rsidRPr="00F8621B">
        <w:rPr>
          <w:rFonts w:ascii="Times New Roman" w:eastAsia="Calibri" w:hAnsi="Times New Roman" w:cs="Times New Roman"/>
          <w:sz w:val="28"/>
          <w:szCs w:val="28"/>
        </w:rPr>
        <w:t xml:space="preserve"> комитета </w:t>
      </w:r>
    </w:p>
    <w:p w:rsidR="00F8621B" w:rsidRPr="00F8621B" w:rsidRDefault="00F8621B" w:rsidP="00F8621B">
      <w:pPr>
        <w:snapToGri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621B">
        <w:rPr>
          <w:rFonts w:ascii="Times New Roman" w:eastAsia="Calibri" w:hAnsi="Times New Roman" w:cs="Times New Roman"/>
          <w:sz w:val="28"/>
          <w:szCs w:val="28"/>
        </w:rPr>
        <w:t>по энергоресурсам и газификации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А</w:t>
      </w:r>
      <w:r w:rsidRPr="00F8621B">
        <w:rPr>
          <w:rFonts w:ascii="Times New Roman" w:eastAsia="Calibri" w:hAnsi="Times New Roman" w:cs="Times New Roman"/>
          <w:sz w:val="28"/>
          <w:szCs w:val="28"/>
        </w:rPr>
        <w:t>.</w:t>
      </w:r>
      <w:r w:rsidR="00320D28">
        <w:rPr>
          <w:rFonts w:ascii="Times New Roman" w:eastAsia="Calibri" w:hAnsi="Times New Roman" w:cs="Times New Roman"/>
          <w:sz w:val="28"/>
          <w:szCs w:val="28"/>
        </w:rPr>
        <w:t>В</w:t>
      </w:r>
      <w:r w:rsidRPr="00F8621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320D28">
        <w:rPr>
          <w:rFonts w:ascii="Times New Roman" w:eastAsia="Calibri" w:hAnsi="Times New Roman" w:cs="Times New Roman"/>
          <w:sz w:val="28"/>
          <w:szCs w:val="28"/>
        </w:rPr>
        <w:t>Крюков</w:t>
      </w:r>
    </w:p>
    <w:p w:rsidR="00F8621B" w:rsidRPr="00F8621B" w:rsidRDefault="00F8621B" w:rsidP="00F8621B">
      <w:pPr>
        <w:snapToGrid w:val="0"/>
        <w:spacing w:after="0" w:line="240" w:lineRule="auto"/>
        <w:ind w:right="-2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8621B" w:rsidRPr="00F8621B" w:rsidRDefault="00F8621B" w:rsidP="00F8621B">
      <w:pPr>
        <w:snapToGrid w:val="0"/>
        <w:spacing w:after="0" w:line="240" w:lineRule="auto"/>
        <w:ind w:right="-2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8621B" w:rsidRPr="00F8621B" w:rsidRDefault="00F8621B" w:rsidP="00F8621B">
      <w:pPr>
        <w:snapToGri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621B">
        <w:rPr>
          <w:rFonts w:ascii="Times New Roman" w:eastAsia="Calibri" w:hAnsi="Times New Roman" w:cs="Times New Roman"/>
          <w:sz w:val="28"/>
          <w:szCs w:val="28"/>
        </w:rPr>
        <w:t xml:space="preserve">Председатель комитета по финансам, </w:t>
      </w:r>
    </w:p>
    <w:p w:rsidR="00F8621B" w:rsidRDefault="00F8621B" w:rsidP="00AF07C1">
      <w:pPr>
        <w:snapToGri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621B">
        <w:rPr>
          <w:rFonts w:ascii="Times New Roman" w:eastAsia="Calibri" w:hAnsi="Times New Roman" w:cs="Times New Roman"/>
          <w:sz w:val="28"/>
          <w:szCs w:val="28"/>
        </w:rPr>
        <w:t>налоговой и кредитной политике</w:t>
      </w:r>
      <w:r w:rsidRPr="00F8621B">
        <w:rPr>
          <w:rFonts w:ascii="Times New Roman" w:eastAsia="Calibri" w:hAnsi="Times New Roman" w:cs="Times New Roman"/>
          <w:sz w:val="28"/>
          <w:szCs w:val="28"/>
        </w:rPr>
        <w:tab/>
      </w:r>
      <w:r w:rsidRPr="00F8621B">
        <w:rPr>
          <w:rFonts w:ascii="Times New Roman" w:eastAsia="Calibri" w:hAnsi="Times New Roman" w:cs="Times New Roman"/>
          <w:sz w:val="28"/>
          <w:szCs w:val="28"/>
        </w:rPr>
        <w:tab/>
      </w:r>
      <w:r w:rsidRPr="00F8621B">
        <w:rPr>
          <w:rFonts w:ascii="Times New Roman" w:eastAsia="Calibri" w:hAnsi="Times New Roman" w:cs="Times New Roman"/>
          <w:sz w:val="28"/>
          <w:szCs w:val="28"/>
        </w:rPr>
        <w:tab/>
      </w:r>
      <w:r w:rsidRPr="00F8621B">
        <w:rPr>
          <w:rFonts w:ascii="Times New Roman" w:eastAsia="Calibri" w:hAnsi="Times New Roman" w:cs="Times New Roman"/>
          <w:sz w:val="28"/>
          <w:szCs w:val="28"/>
        </w:rPr>
        <w:tab/>
      </w:r>
      <w:r w:rsidRPr="00F8621B">
        <w:rPr>
          <w:rFonts w:ascii="Times New Roman" w:eastAsia="Calibri" w:hAnsi="Times New Roman" w:cs="Times New Roman"/>
          <w:sz w:val="28"/>
          <w:szCs w:val="28"/>
        </w:rPr>
        <w:tab/>
      </w:r>
      <w:r w:rsidRPr="00F8621B">
        <w:rPr>
          <w:rFonts w:ascii="Times New Roman" w:eastAsia="Calibri" w:hAnsi="Times New Roman" w:cs="Times New Roman"/>
          <w:sz w:val="28"/>
          <w:szCs w:val="28"/>
        </w:rPr>
        <w:tab/>
      </w:r>
      <w:r w:rsidRPr="00F8621B">
        <w:rPr>
          <w:rFonts w:ascii="Times New Roman" w:eastAsia="Calibri" w:hAnsi="Times New Roman" w:cs="Times New Roman"/>
          <w:sz w:val="28"/>
          <w:szCs w:val="28"/>
        </w:rPr>
        <w:tab/>
      </w:r>
      <w:r w:rsidRPr="00F8621B">
        <w:rPr>
          <w:rFonts w:ascii="Times New Roman" w:eastAsia="Calibri" w:hAnsi="Times New Roman" w:cs="Times New Roman"/>
          <w:sz w:val="28"/>
          <w:szCs w:val="28"/>
        </w:rPr>
        <w:tab/>
      </w:r>
      <w:r w:rsidRPr="00F8621B">
        <w:rPr>
          <w:rFonts w:ascii="Times New Roman" w:eastAsia="Calibri" w:hAnsi="Times New Roman" w:cs="Times New Roman"/>
          <w:sz w:val="28"/>
          <w:szCs w:val="28"/>
        </w:rPr>
        <w:tab/>
      </w:r>
      <w:r w:rsidRPr="00F8621B">
        <w:rPr>
          <w:rFonts w:ascii="Times New Roman" w:eastAsia="Calibri" w:hAnsi="Times New Roman" w:cs="Times New Roman"/>
          <w:sz w:val="28"/>
          <w:szCs w:val="28"/>
        </w:rPr>
        <w:tab/>
        <w:t xml:space="preserve">          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       О</w:t>
      </w:r>
      <w:r w:rsidRPr="00F8621B">
        <w:rPr>
          <w:rFonts w:ascii="Times New Roman" w:eastAsia="Calibri" w:hAnsi="Times New Roman" w:cs="Times New Roman"/>
          <w:sz w:val="28"/>
          <w:szCs w:val="28"/>
        </w:rPr>
        <w:t xml:space="preserve">.А.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Шернина</w:t>
      </w:r>
      <w:proofErr w:type="spellEnd"/>
    </w:p>
    <w:p w:rsidR="00614E39" w:rsidRDefault="00614E39" w:rsidP="00AF07C1">
      <w:pPr>
        <w:snapToGri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4E39" w:rsidRDefault="00614E39" w:rsidP="00AF07C1">
      <w:pPr>
        <w:snapToGri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6C44" w:rsidRPr="00AF07C1" w:rsidRDefault="00F85F54" w:rsidP="00AF07C1">
      <w:pPr>
        <w:snapToGri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19</w:t>
      </w:r>
      <w:r w:rsidR="00614E39">
        <w:rPr>
          <w:rFonts w:ascii="Times New Roman" w:eastAsia="Calibri" w:hAnsi="Times New Roman" w:cs="Times New Roman"/>
          <w:sz w:val="28"/>
          <w:szCs w:val="28"/>
        </w:rPr>
        <w:t>.0</w:t>
      </w:r>
      <w:r w:rsidR="00EC7B43">
        <w:rPr>
          <w:rFonts w:ascii="Times New Roman" w:eastAsia="Calibri" w:hAnsi="Times New Roman" w:cs="Times New Roman"/>
          <w:sz w:val="28"/>
          <w:szCs w:val="28"/>
        </w:rPr>
        <w:t>2</w:t>
      </w:r>
      <w:r w:rsidR="00614E39">
        <w:rPr>
          <w:rFonts w:ascii="Times New Roman" w:eastAsia="Calibri" w:hAnsi="Times New Roman" w:cs="Times New Roman"/>
          <w:sz w:val="28"/>
          <w:szCs w:val="28"/>
        </w:rPr>
        <w:t>.2023</w:t>
      </w:r>
    </w:p>
    <w:sectPr w:rsidR="002A6C44" w:rsidRPr="00AF07C1" w:rsidSect="00A35336">
      <w:pgSz w:w="16838" w:h="11906" w:orient="landscape"/>
      <w:pgMar w:top="1701" w:right="1134" w:bottom="851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2DEE" w:rsidRDefault="00A72DEE" w:rsidP="00A35336">
      <w:pPr>
        <w:spacing w:after="0" w:line="240" w:lineRule="auto"/>
      </w:pPr>
      <w:r>
        <w:separator/>
      </w:r>
    </w:p>
  </w:endnote>
  <w:endnote w:type="continuationSeparator" w:id="0">
    <w:p w:rsidR="00A72DEE" w:rsidRDefault="00A72DEE" w:rsidP="00A35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2DEE" w:rsidRDefault="00A72DEE" w:rsidP="00A35336">
      <w:pPr>
        <w:spacing w:after="0" w:line="240" w:lineRule="auto"/>
      </w:pPr>
      <w:r>
        <w:separator/>
      </w:r>
    </w:p>
  </w:footnote>
  <w:footnote w:type="continuationSeparator" w:id="0">
    <w:p w:rsidR="00A72DEE" w:rsidRDefault="00A72DEE" w:rsidP="00A35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1693576"/>
      <w:docPartObj>
        <w:docPartGallery w:val="Page Numbers (Top of Page)"/>
        <w:docPartUnique/>
      </w:docPartObj>
    </w:sdtPr>
    <w:sdtEndPr/>
    <w:sdtContent>
      <w:p w:rsidR="00A72DEE" w:rsidRDefault="00A72DEE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51BB">
          <w:rPr>
            <w:noProof/>
          </w:rPr>
          <w:t>7</w:t>
        </w:r>
        <w:r>
          <w:fldChar w:fldCharType="end"/>
        </w:r>
      </w:p>
    </w:sdtContent>
  </w:sdt>
  <w:p w:rsidR="00A72DEE" w:rsidRDefault="00A72DE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3D"/>
    <w:rsid w:val="0006132E"/>
    <w:rsid w:val="00097705"/>
    <w:rsid w:val="000B369A"/>
    <w:rsid w:val="000B4D5B"/>
    <w:rsid w:val="000F1281"/>
    <w:rsid w:val="00132F90"/>
    <w:rsid w:val="001570C4"/>
    <w:rsid w:val="0016693D"/>
    <w:rsid w:val="001A6AD0"/>
    <w:rsid w:val="001C7450"/>
    <w:rsid w:val="001D5391"/>
    <w:rsid w:val="001F5BBD"/>
    <w:rsid w:val="00217D80"/>
    <w:rsid w:val="0024286C"/>
    <w:rsid w:val="0024619A"/>
    <w:rsid w:val="00260BB2"/>
    <w:rsid w:val="00273D3D"/>
    <w:rsid w:val="002A6C44"/>
    <w:rsid w:val="002C5648"/>
    <w:rsid w:val="002C6CD5"/>
    <w:rsid w:val="00320D28"/>
    <w:rsid w:val="00370688"/>
    <w:rsid w:val="003743B5"/>
    <w:rsid w:val="00386BA1"/>
    <w:rsid w:val="0039641B"/>
    <w:rsid w:val="003A48A7"/>
    <w:rsid w:val="003D6D92"/>
    <w:rsid w:val="004C0270"/>
    <w:rsid w:val="005358EF"/>
    <w:rsid w:val="00546752"/>
    <w:rsid w:val="00547A2A"/>
    <w:rsid w:val="005B0BF1"/>
    <w:rsid w:val="005D175F"/>
    <w:rsid w:val="005F0850"/>
    <w:rsid w:val="00614E39"/>
    <w:rsid w:val="0062441A"/>
    <w:rsid w:val="00663CF7"/>
    <w:rsid w:val="00671326"/>
    <w:rsid w:val="006A4E1A"/>
    <w:rsid w:val="00713CA5"/>
    <w:rsid w:val="00740F78"/>
    <w:rsid w:val="00743301"/>
    <w:rsid w:val="00750388"/>
    <w:rsid w:val="00782366"/>
    <w:rsid w:val="00787567"/>
    <w:rsid w:val="007A5C7F"/>
    <w:rsid w:val="007B12AC"/>
    <w:rsid w:val="007B540E"/>
    <w:rsid w:val="007D51BB"/>
    <w:rsid w:val="007D70B1"/>
    <w:rsid w:val="008005E9"/>
    <w:rsid w:val="008055CD"/>
    <w:rsid w:val="00811533"/>
    <w:rsid w:val="00826AEA"/>
    <w:rsid w:val="00830272"/>
    <w:rsid w:val="008F388A"/>
    <w:rsid w:val="008F4624"/>
    <w:rsid w:val="008F4812"/>
    <w:rsid w:val="00930171"/>
    <w:rsid w:val="00961E00"/>
    <w:rsid w:val="009B5E52"/>
    <w:rsid w:val="009D612B"/>
    <w:rsid w:val="009E0963"/>
    <w:rsid w:val="009F5F6B"/>
    <w:rsid w:val="00A106B9"/>
    <w:rsid w:val="00A270BB"/>
    <w:rsid w:val="00A35336"/>
    <w:rsid w:val="00A65FEB"/>
    <w:rsid w:val="00A72DEE"/>
    <w:rsid w:val="00A867EC"/>
    <w:rsid w:val="00AC3F7A"/>
    <w:rsid w:val="00AD1186"/>
    <w:rsid w:val="00AF07C1"/>
    <w:rsid w:val="00AF6CA2"/>
    <w:rsid w:val="00B1518C"/>
    <w:rsid w:val="00B40364"/>
    <w:rsid w:val="00B540EB"/>
    <w:rsid w:val="00B6788C"/>
    <w:rsid w:val="00B907EF"/>
    <w:rsid w:val="00B93E88"/>
    <w:rsid w:val="00B969F7"/>
    <w:rsid w:val="00B97C9F"/>
    <w:rsid w:val="00BB1FB8"/>
    <w:rsid w:val="00C428FC"/>
    <w:rsid w:val="00C628EC"/>
    <w:rsid w:val="00C736D7"/>
    <w:rsid w:val="00CB7845"/>
    <w:rsid w:val="00CC1EB6"/>
    <w:rsid w:val="00D96684"/>
    <w:rsid w:val="00DB0E75"/>
    <w:rsid w:val="00DB694D"/>
    <w:rsid w:val="00DD449C"/>
    <w:rsid w:val="00DE3923"/>
    <w:rsid w:val="00DF5F90"/>
    <w:rsid w:val="00E17DF4"/>
    <w:rsid w:val="00E6416B"/>
    <w:rsid w:val="00E704AF"/>
    <w:rsid w:val="00E755B6"/>
    <w:rsid w:val="00E87C74"/>
    <w:rsid w:val="00EA6798"/>
    <w:rsid w:val="00EC7B43"/>
    <w:rsid w:val="00ED2792"/>
    <w:rsid w:val="00F457FC"/>
    <w:rsid w:val="00F62190"/>
    <w:rsid w:val="00F85F54"/>
    <w:rsid w:val="00F8621B"/>
    <w:rsid w:val="00F97F86"/>
    <w:rsid w:val="00FC50FC"/>
    <w:rsid w:val="00FF1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0BAF2C-57E3-4487-8FBC-F00F2D932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61E0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61E00"/>
    <w:rPr>
      <w:color w:val="800080"/>
      <w:u w:val="single"/>
    </w:rPr>
  </w:style>
  <w:style w:type="paragraph" w:customStyle="1" w:styleId="xl63">
    <w:name w:val="xl63"/>
    <w:basedOn w:val="a"/>
    <w:rsid w:val="00961E0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4">
    <w:name w:val="xl64"/>
    <w:basedOn w:val="a"/>
    <w:rsid w:val="00961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961E00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961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961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961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961E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961E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961E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961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961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961E0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961E0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961E0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961E00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961E00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961E00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961E0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1">
    <w:name w:val="xl81"/>
    <w:basedOn w:val="a"/>
    <w:rsid w:val="00961E0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2">
    <w:name w:val="xl82"/>
    <w:basedOn w:val="a"/>
    <w:rsid w:val="00961E0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961E0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961E0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961E0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961E0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7">
    <w:name w:val="xl87"/>
    <w:basedOn w:val="a"/>
    <w:rsid w:val="00961E0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8">
    <w:name w:val="xl88"/>
    <w:basedOn w:val="a"/>
    <w:rsid w:val="00961E0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961E0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961E0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961E0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961E0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961E0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961E0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961E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961E0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961E0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961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961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961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961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961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961E0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961E00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961E0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961E0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961E0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961E0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961E0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table" w:customStyle="1" w:styleId="1">
    <w:name w:val="Сетка таблицы1"/>
    <w:basedOn w:val="a1"/>
    <w:next w:val="a5"/>
    <w:rsid w:val="006244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6244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35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35336"/>
  </w:style>
  <w:style w:type="paragraph" w:styleId="a8">
    <w:name w:val="footer"/>
    <w:basedOn w:val="a"/>
    <w:link w:val="a9"/>
    <w:uiPriority w:val="99"/>
    <w:unhideWhenUsed/>
    <w:rsid w:val="00A35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35336"/>
  </w:style>
  <w:style w:type="paragraph" w:styleId="aa">
    <w:name w:val="Balloon Text"/>
    <w:basedOn w:val="a"/>
    <w:link w:val="ab"/>
    <w:uiPriority w:val="99"/>
    <w:semiHidden/>
    <w:unhideWhenUsed/>
    <w:rsid w:val="009E09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E09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9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A55C9-D088-487E-A1CE-4F24728F6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8</Pages>
  <Words>1917</Words>
  <Characters>10929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В. Максимова</dc:creator>
  <cp:keywords/>
  <dc:description/>
  <cp:lastModifiedBy>Екатерина В. Максимова</cp:lastModifiedBy>
  <cp:revision>86</cp:revision>
  <cp:lastPrinted>2024-02-01T03:40:00Z</cp:lastPrinted>
  <dcterms:created xsi:type="dcterms:W3CDTF">2023-01-10T07:32:00Z</dcterms:created>
  <dcterms:modified xsi:type="dcterms:W3CDTF">2024-02-20T06:41:00Z</dcterms:modified>
</cp:coreProperties>
</file>